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02.52.004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Альметьевск, Республика Татарстан, г. Альметьевск, ул. Герцена, 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Дёма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МЗ 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ул.С.Сайдашева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ул.А.Ягофарова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Марджани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Изаила Зарипова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